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842F" w14:textId="77777777" w:rsidR="00CB72E2" w:rsidRPr="00CB72E2" w:rsidRDefault="00CB72E2" w:rsidP="00CB72E2">
      <w:pPr>
        <w:pStyle w:val="Ttulo3"/>
        <w:spacing w:before="0" w:beforeAutospacing="0" w:after="165" w:afterAutospacing="0" w:line="420" w:lineRule="atLeast"/>
        <w:jc w:val="both"/>
        <w:textAlignment w:val="baseline"/>
        <w:rPr>
          <w:rFonts w:ascii="Cambria" w:hAnsi="Cambria"/>
          <w:color w:val="000000"/>
          <w:sz w:val="40"/>
          <w:szCs w:val="40"/>
        </w:rPr>
      </w:pPr>
      <w:r w:rsidRPr="00CB72E2">
        <w:rPr>
          <w:rFonts w:ascii="Cambria" w:hAnsi="Cambria"/>
          <w:color w:val="000000"/>
          <w:sz w:val="40"/>
          <w:szCs w:val="40"/>
        </w:rPr>
        <w:t>Aviso de Privacidad</w:t>
      </w:r>
    </w:p>
    <w:p w14:paraId="2AF0EA4C" w14:textId="77777777" w:rsidR="00CB72E2" w:rsidRPr="00CB72E2" w:rsidRDefault="00CB72E2" w:rsidP="00CB72E2">
      <w:pPr>
        <w:spacing w:before="300" w:after="300"/>
        <w:jc w:val="both"/>
        <w:rPr>
          <w:rFonts w:ascii="Cambria" w:hAnsi="Cambria"/>
          <w:sz w:val="24"/>
          <w:szCs w:val="24"/>
        </w:rPr>
      </w:pPr>
      <w:r w:rsidRPr="00CB72E2">
        <w:rPr>
          <w:rFonts w:ascii="Cambria" w:hAnsi="Cambria"/>
          <w:sz w:val="24"/>
          <w:szCs w:val="24"/>
        </w:rPr>
        <w:pict w14:anchorId="6C38FB9C">
          <v:rect id="_x0000_i1025" style="width:0;height:0" o:hralign="center" o:hrstd="t" o:hr="t" fillcolor="#a0a0a0" stroked="f"/>
        </w:pict>
      </w:r>
    </w:p>
    <w:p w14:paraId="77593CAC" w14:textId="77777777" w:rsidR="00CB72E2" w:rsidRPr="00CB72E2" w:rsidRDefault="00CB72E2" w:rsidP="00CB72E2">
      <w:pPr>
        <w:pStyle w:val="Ttulo4"/>
        <w:spacing w:before="0" w:after="225" w:line="330" w:lineRule="atLeast"/>
        <w:jc w:val="both"/>
        <w:textAlignment w:val="baseline"/>
        <w:rPr>
          <w:rFonts w:ascii="Cambria" w:hAnsi="Cambria"/>
          <w:caps/>
          <w:color w:val="262626"/>
          <w:sz w:val="24"/>
          <w:szCs w:val="24"/>
        </w:rPr>
      </w:pPr>
      <w:r w:rsidRPr="00CB72E2">
        <w:rPr>
          <w:rFonts w:ascii="Cambria" w:hAnsi="Cambria"/>
          <w:caps/>
          <w:color w:val="262626"/>
          <w:sz w:val="24"/>
          <w:szCs w:val="24"/>
        </w:rPr>
        <w:t>EL PRESENTE AVISO DE PRIVACIDAD SE ESTABLECE EN CUMPLIMIENTO DE LO DISPUESTO EN LA LEY FEDERAL DE PROTECCIÓN DE DATOS PERSONALES EN POSESIÓN DE LOS PARTICULARES.</w:t>
      </w:r>
    </w:p>
    <w:p w14:paraId="3579953C" w14:textId="589A4D8D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>Velp Shop</w:t>
      </w:r>
      <w:r w:rsidRPr="00CB72E2">
        <w:rPr>
          <w:rFonts w:ascii="Cambria" w:hAnsi="Cambria"/>
        </w:rPr>
        <w:t xml:space="preserve">, con domicilio fiscal en </w:t>
      </w:r>
      <w:r w:rsidRPr="00CB72E2">
        <w:rPr>
          <w:rFonts w:ascii="Cambria" w:hAnsi="Cambria"/>
        </w:rPr>
        <w:t>Calle 5 de mayo Colonia centro León Guanajuato</w:t>
      </w:r>
      <w:r w:rsidRPr="00CB72E2">
        <w:rPr>
          <w:rFonts w:ascii="Cambria" w:hAnsi="Cambria"/>
        </w:rPr>
        <w:t xml:space="preserve"> es responsable de recabar sus datos personales, del uso que se le dé a los mismos y de su protección. Su información personal será utilizada para proveer los servicios y productos que ha solicitado, informarle sobre cambios en los mismos y evaluar la calidad del servicio que le brindamos.</w:t>
      </w:r>
    </w:p>
    <w:p w14:paraId="145EF74A" w14:textId="7C7B32AA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 xml:space="preserve">Para las finalidades señaladas en el presente aviso de privacidad, podemos recabar sus datos personales de distintas formas: cuando usted nos los proporciona directamente; cuando visita nuestro sitio de Internet o utiliza nuestros servicios en línea, y cuando obtenemos información a través de otras fuentes que están permitidas por la ley. Recabamos sus datos personales de forma directa cuando usted mismo nos los proporciona por diversos medios, como cuando nos contacta o nos da información con objeto de que le prestemos un servicio. Los datos que obtenemos por este medio pueden ser, entre otros: Su nombre, correo electrónico (email), país y </w:t>
      </w:r>
      <w:r w:rsidRPr="00CB72E2">
        <w:rPr>
          <w:rFonts w:ascii="Cambria" w:hAnsi="Cambria"/>
        </w:rPr>
        <w:t>ciudad,</w:t>
      </w:r>
      <w:r w:rsidRPr="00CB72E2">
        <w:rPr>
          <w:rFonts w:ascii="Cambria" w:hAnsi="Cambria"/>
        </w:rPr>
        <w:t xml:space="preserve"> páginas visitadas dentro de nuestro sitio, información para mejorar su experiencia en nuestro sitio como resolución de pantalla, explorador y tipo de sistema operativo utilizado. Usted tiene derecho de acceder, rectificar y cancelar sus datos personales, así como de oponerse al tratamiento de </w:t>
      </w:r>
      <w:r w:rsidRPr="00CB72E2">
        <w:rPr>
          <w:rFonts w:ascii="Cambria" w:hAnsi="Cambria"/>
        </w:rPr>
        <w:t>estos</w:t>
      </w:r>
      <w:r w:rsidRPr="00CB72E2">
        <w:rPr>
          <w:rFonts w:ascii="Cambria" w:hAnsi="Cambria"/>
        </w:rPr>
        <w:t xml:space="preserve"> o revocar el consentimiento que para tal fin nos haya otorgado, a través de los procedimientos que hemos implementado.</w:t>
      </w:r>
    </w:p>
    <w:p w14:paraId="1A419938" w14:textId="3D304F70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>En este Aviso de Privacidad se explica nuestra política respecto de la recolección, uso, divulgación y transmisión de los datos de usuarios por parte de</w:t>
      </w:r>
      <w:r w:rsidRPr="00CB72E2">
        <w:rPr>
          <w:rFonts w:ascii="Cambria" w:hAnsi="Cambria"/>
        </w:rPr>
        <w:t xml:space="preserve"> Velp Shop</w:t>
      </w:r>
      <w:r w:rsidRPr="00CB72E2">
        <w:rPr>
          <w:rFonts w:ascii="Cambria" w:hAnsi="Cambria"/>
        </w:rPr>
        <w:t>. La presente política se podrá modificar a medida que actualizamos y ampliamos nuestros servicios. Por lo tanto, se recomienda consultarla periódicamente. Si accede a nuestro sitio web o de otro modo utiliza nuestro servicio, significa que presta su consentimiento a nuestras prácticas sobre información.</w:t>
      </w:r>
    </w:p>
    <w:p w14:paraId="619FA9D2" w14:textId="77777777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>Importante: el presente Aviso de privacidad incluye hipervínculos a los que se puede acceder únicamente a través de nuestro sitio web, de modo que tendrá que visitar el sitio web para consultar los términos adicionales a los que se accede a través de los hipervínculos.</w:t>
      </w:r>
    </w:p>
    <w:p w14:paraId="4542CB22" w14:textId="2DEB18ED" w:rsidR="00CB72E2" w:rsidRPr="00CB72E2" w:rsidRDefault="00CB72E2" w:rsidP="00CB72E2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 xml:space="preserve">La presente política se podrá modificar a medida que actualizamos y ampliamos nuestros servicios. Consulte regularmente si existe alguna actualización a esta política. Usted acuerda que su aceptación de los Términos de Uso y el Aviso de privacidad posterior a su consentimiento original, así como el uso del sitio web o el uso continuo de nuestro servicio después de publicar un cambio a esta política implica que acepta </w:t>
      </w:r>
      <w:r w:rsidRPr="00CB72E2">
        <w:rPr>
          <w:rFonts w:ascii="Cambria" w:hAnsi="Cambria"/>
        </w:rPr>
        <w:lastRenderedPageBreak/>
        <w:t>dichos cambios y se obliga a respetarlos. Podrá acceder a la última versión de esta Aviso de privacidad visitando nuestro sitio web y haciendo clic en “Aviso de privacidad</w:t>
      </w:r>
      <w:r w:rsidRPr="00CB72E2">
        <w:rPr>
          <w:rFonts w:ascii="Cambria" w:hAnsi="Cambria"/>
        </w:rPr>
        <w:t>”.</w:t>
      </w:r>
    </w:p>
    <w:p w14:paraId="2E77BC22" w14:textId="271B9665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 xml:space="preserve">Para garantizar el correcto resguardo de sus datos personales y para dar pleno cumplimiento a las obligaciones que la LFPDPPP establece en la materia, se le informa que </w:t>
      </w:r>
      <w:r w:rsidRPr="00CB72E2">
        <w:rPr>
          <w:rFonts w:ascii="Cambria" w:hAnsi="Cambria"/>
        </w:rPr>
        <w:t>Velp Shop</w:t>
      </w:r>
      <w:r w:rsidRPr="00CB72E2">
        <w:rPr>
          <w:rFonts w:ascii="Cambria" w:hAnsi="Cambria"/>
        </w:rPr>
        <w:t xml:space="preserve"> tiene implementadas las medidas de seguridad administrativas, técnicas y físicas necesarias y suficientes para evitar su daño, pérdida, alteración, destrucción, uso, acceso o divulgación indebida.</w:t>
      </w:r>
    </w:p>
    <w:p w14:paraId="0CC56CB7" w14:textId="0ABDA43B" w:rsidR="00CB72E2" w:rsidRPr="00CB72E2" w:rsidRDefault="00CB72E2" w:rsidP="00CB72E2">
      <w:pPr>
        <w:pStyle w:val="NormalWeb"/>
        <w:spacing w:before="0" w:beforeAutospacing="0" w:after="225" w:afterAutospacing="0"/>
        <w:jc w:val="both"/>
        <w:textAlignment w:val="baseline"/>
        <w:rPr>
          <w:rFonts w:ascii="Cambria" w:hAnsi="Cambria"/>
        </w:rPr>
      </w:pPr>
      <w:r w:rsidRPr="00CB72E2">
        <w:rPr>
          <w:rFonts w:ascii="Cambria" w:hAnsi="Cambria"/>
        </w:rPr>
        <w:t>Los Datos Personales que han proporcionados serán conservados por un periodo de 1 año, excepto la que fiscalmente debe considerarse por 5 años, en medios físicos y electrónicos, y posteriormente descartados para evitar un tratamiento indebido de los mismos.</w:t>
      </w:r>
      <w:r w:rsidRPr="00CB72E2">
        <w:rPr>
          <w:rFonts w:ascii="Cambria" w:hAnsi="Cambria"/>
        </w:rPr>
        <w:br/>
        <w:t xml:space="preserve">En ningún caso </w:t>
      </w:r>
      <w:r w:rsidRPr="00CB72E2">
        <w:rPr>
          <w:rFonts w:ascii="Cambria" w:hAnsi="Cambria"/>
        </w:rPr>
        <w:t xml:space="preserve">Velp Shop </w:t>
      </w:r>
      <w:r w:rsidRPr="00CB72E2">
        <w:rPr>
          <w:rFonts w:ascii="Cambria" w:hAnsi="Cambria"/>
        </w:rPr>
        <w:t>transferirá los datos personales de sus clientes a un tercero, sin el consentimiento previo de los titulares.</w:t>
      </w:r>
    </w:p>
    <w:sectPr w:rsidR="00CB72E2" w:rsidRPr="00CB7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7C4C"/>
    <w:multiLevelType w:val="multilevel"/>
    <w:tmpl w:val="929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0146F"/>
    <w:multiLevelType w:val="multilevel"/>
    <w:tmpl w:val="4B60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B3B62"/>
    <w:multiLevelType w:val="multilevel"/>
    <w:tmpl w:val="C49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0717E"/>
    <w:multiLevelType w:val="multilevel"/>
    <w:tmpl w:val="9A7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740C7"/>
    <w:multiLevelType w:val="multilevel"/>
    <w:tmpl w:val="A3E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77A4A"/>
    <w:multiLevelType w:val="multilevel"/>
    <w:tmpl w:val="912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133032">
    <w:abstractNumId w:val="3"/>
  </w:num>
  <w:num w:numId="2" w16cid:durableId="528373567">
    <w:abstractNumId w:val="2"/>
  </w:num>
  <w:num w:numId="3" w16cid:durableId="538128905">
    <w:abstractNumId w:val="0"/>
  </w:num>
  <w:num w:numId="4" w16cid:durableId="1968047764">
    <w:abstractNumId w:val="4"/>
  </w:num>
  <w:num w:numId="5" w16cid:durableId="2092580284">
    <w:abstractNumId w:val="5"/>
  </w:num>
  <w:num w:numId="6" w16cid:durableId="188999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2"/>
    <w:rsid w:val="00C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A826"/>
  <w15:chartTrackingRefBased/>
  <w15:docId w15:val="{4F8B7026-DD6B-458B-971C-AEBAC9A7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7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CB72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2E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CB72E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CB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CB72E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B72E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2E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GABRIELA MENDEZ ZACARIAS</dc:creator>
  <cp:keywords/>
  <dc:description/>
  <cp:lastModifiedBy>ANA GABRIELA MENDEZ ZACARIAS</cp:lastModifiedBy>
  <cp:revision>1</cp:revision>
  <dcterms:created xsi:type="dcterms:W3CDTF">2023-11-06T01:51:00Z</dcterms:created>
  <dcterms:modified xsi:type="dcterms:W3CDTF">2023-11-06T02:00:00Z</dcterms:modified>
</cp:coreProperties>
</file>